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458BB" w14:textId="77777777" w:rsidR="00C17F64" w:rsidRDefault="00C17F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1"/>
        <w:gridCol w:w="2467"/>
        <w:gridCol w:w="2404"/>
        <w:gridCol w:w="2118"/>
        <w:gridCol w:w="2118"/>
        <w:gridCol w:w="2118"/>
      </w:tblGrid>
      <w:tr w:rsidR="00C17F64" w14:paraId="4ECF8999" w14:textId="77777777" w:rsidTr="003B0A39">
        <w:trPr>
          <w:trHeight w:val="778"/>
        </w:trPr>
        <w:tc>
          <w:tcPr>
            <w:tcW w:w="13716" w:type="dxa"/>
            <w:gridSpan w:val="6"/>
          </w:tcPr>
          <w:p w14:paraId="71E08EB4" w14:textId="5D2B8EF3" w:rsidR="00C17F64" w:rsidRDefault="00345F0A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OUTIL DE PRISE DE DÉCISION – A TON TOUR</w:t>
            </w:r>
          </w:p>
        </w:tc>
      </w:tr>
      <w:tr w:rsidR="00C17F64" w:rsidRPr="00607653" w14:paraId="0875932F" w14:textId="77777777" w:rsidTr="003B0A39">
        <w:trPr>
          <w:trHeight w:val="1470"/>
        </w:trPr>
        <w:tc>
          <w:tcPr>
            <w:tcW w:w="2491" w:type="dxa"/>
          </w:tcPr>
          <w:p w14:paraId="0ADE9651" w14:textId="7A6E5D3F" w:rsidR="00C17F64" w:rsidRPr="00607653" w:rsidRDefault="00345F0A" w:rsidP="00607653">
            <w:pPr>
              <w:jc w:val="center"/>
              <w:rPr>
                <w:b/>
                <w:bCs/>
              </w:rPr>
            </w:pPr>
            <w:r w:rsidRPr="00607653">
              <w:rPr>
                <w:b/>
                <w:bCs/>
              </w:rPr>
              <w:t>Quels sont les critères qui te permettront de prendr</w:t>
            </w:r>
            <w:r w:rsidR="003B0A39">
              <w:rPr>
                <w:b/>
                <w:bCs/>
              </w:rPr>
              <w:t>e</w:t>
            </w:r>
            <w:r w:rsidRPr="00607653">
              <w:rPr>
                <w:b/>
                <w:bCs/>
              </w:rPr>
              <w:t xml:space="preserve"> ta décision ?</w:t>
            </w:r>
          </w:p>
        </w:tc>
        <w:tc>
          <w:tcPr>
            <w:tcW w:w="2467" w:type="dxa"/>
          </w:tcPr>
          <w:p w14:paraId="18394BD7" w14:textId="77777777" w:rsidR="00C17F64" w:rsidRPr="00607653" w:rsidRDefault="00345F0A" w:rsidP="00607653">
            <w:pPr>
              <w:jc w:val="center"/>
              <w:rPr>
                <w:b/>
                <w:bCs/>
              </w:rPr>
            </w:pPr>
            <w:r w:rsidRPr="00607653">
              <w:rPr>
                <w:b/>
                <w:bCs/>
              </w:rPr>
              <w:t>Quelles sont les options possibles ? Minimum 3 options</w:t>
            </w:r>
          </w:p>
        </w:tc>
        <w:tc>
          <w:tcPr>
            <w:tcW w:w="2404" w:type="dxa"/>
          </w:tcPr>
          <w:p w14:paraId="691F233C" w14:textId="77777777" w:rsidR="00C17F64" w:rsidRPr="00607653" w:rsidRDefault="00345F0A" w:rsidP="00607653">
            <w:pPr>
              <w:jc w:val="center"/>
              <w:rPr>
                <w:b/>
                <w:bCs/>
              </w:rPr>
            </w:pPr>
            <w:bookmarkStart w:id="0" w:name="_heading=h.gjdgxs" w:colFirst="0" w:colLast="0"/>
            <w:bookmarkEnd w:id="0"/>
            <w:r w:rsidRPr="00607653">
              <w:rPr>
                <w:b/>
                <w:bCs/>
              </w:rPr>
              <w:t>Quel sens cette option à pour toi ? On parle ici des valeurs aussi</w:t>
            </w:r>
          </w:p>
        </w:tc>
        <w:tc>
          <w:tcPr>
            <w:tcW w:w="2118" w:type="dxa"/>
          </w:tcPr>
          <w:p w14:paraId="6A97B479" w14:textId="77777777" w:rsidR="00C17F64" w:rsidRPr="00607653" w:rsidRDefault="00345F0A" w:rsidP="00607653">
            <w:pPr>
              <w:jc w:val="center"/>
              <w:rPr>
                <w:b/>
                <w:bCs/>
              </w:rPr>
            </w:pPr>
            <w:r w:rsidRPr="00607653">
              <w:rPr>
                <w:b/>
                <w:bCs/>
              </w:rPr>
              <w:t>Quelles ressources, quelles capacités dois-tu déployer pour mettre en place cette option ?</w:t>
            </w:r>
          </w:p>
        </w:tc>
        <w:tc>
          <w:tcPr>
            <w:tcW w:w="2118" w:type="dxa"/>
          </w:tcPr>
          <w:p w14:paraId="58F37393" w14:textId="77777777" w:rsidR="00C17F64" w:rsidRPr="00607653" w:rsidRDefault="00345F0A" w:rsidP="00607653">
            <w:pPr>
              <w:jc w:val="center"/>
              <w:rPr>
                <w:b/>
                <w:bCs/>
              </w:rPr>
            </w:pPr>
            <w:r w:rsidRPr="00607653">
              <w:rPr>
                <w:b/>
                <w:bCs/>
              </w:rPr>
              <w:t>Qu’est-ce que tu gagnes avec cette option ?</w:t>
            </w:r>
          </w:p>
        </w:tc>
        <w:tc>
          <w:tcPr>
            <w:tcW w:w="2118" w:type="dxa"/>
          </w:tcPr>
          <w:p w14:paraId="0EA5C4A4" w14:textId="77777777" w:rsidR="00C17F64" w:rsidRPr="00607653" w:rsidRDefault="00345F0A" w:rsidP="00607653">
            <w:pPr>
              <w:jc w:val="center"/>
              <w:rPr>
                <w:b/>
                <w:bCs/>
              </w:rPr>
            </w:pPr>
            <w:r w:rsidRPr="00607653">
              <w:rPr>
                <w:b/>
                <w:bCs/>
              </w:rPr>
              <w:t>Qu’est-ce que tu perds avec cette option ?</w:t>
            </w:r>
          </w:p>
        </w:tc>
      </w:tr>
      <w:tr w:rsidR="00C17F64" w14:paraId="1C35B195" w14:textId="77777777" w:rsidTr="003B0A39">
        <w:trPr>
          <w:trHeight w:val="1122"/>
        </w:trPr>
        <w:tc>
          <w:tcPr>
            <w:tcW w:w="2491" w:type="dxa"/>
            <w:vMerge w:val="restart"/>
          </w:tcPr>
          <w:p w14:paraId="741524A8" w14:textId="77777777" w:rsidR="00C17F64" w:rsidRDefault="00C17F64"/>
        </w:tc>
        <w:tc>
          <w:tcPr>
            <w:tcW w:w="2467" w:type="dxa"/>
          </w:tcPr>
          <w:p w14:paraId="3BB33071" w14:textId="289EFF75" w:rsidR="00C17F64" w:rsidRDefault="00C17F64"/>
        </w:tc>
        <w:tc>
          <w:tcPr>
            <w:tcW w:w="2404" w:type="dxa"/>
          </w:tcPr>
          <w:p w14:paraId="5CC44BE0" w14:textId="75A3D13D" w:rsidR="00C17F64" w:rsidRDefault="00C17F64"/>
        </w:tc>
        <w:tc>
          <w:tcPr>
            <w:tcW w:w="2118" w:type="dxa"/>
          </w:tcPr>
          <w:p w14:paraId="2FE67017" w14:textId="77777777" w:rsidR="00C17F64" w:rsidRDefault="00C17F64"/>
        </w:tc>
        <w:tc>
          <w:tcPr>
            <w:tcW w:w="2118" w:type="dxa"/>
          </w:tcPr>
          <w:p w14:paraId="237C2EAA" w14:textId="01495739" w:rsidR="00C17F64" w:rsidRDefault="00C17F64"/>
        </w:tc>
        <w:tc>
          <w:tcPr>
            <w:tcW w:w="2118" w:type="dxa"/>
          </w:tcPr>
          <w:p w14:paraId="004618E5" w14:textId="7BB59CB2" w:rsidR="00C17F64" w:rsidRDefault="00C17F64"/>
        </w:tc>
      </w:tr>
      <w:tr w:rsidR="00C17F64" w14:paraId="3C72C092" w14:textId="77777777" w:rsidTr="003B0A39">
        <w:trPr>
          <w:trHeight w:val="913"/>
        </w:trPr>
        <w:tc>
          <w:tcPr>
            <w:tcW w:w="2491" w:type="dxa"/>
            <w:vMerge/>
          </w:tcPr>
          <w:p w14:paraId="52EA50EF" w14:textId="77777777" w:rsidR="00C17F64" w:rsidRDefault="00C17F64">
            <w:pPr>
              <w:widowControl w:val="0"/>
              <w:spacing w:line="276" w:lineRule="auto"/>
            </w:pPr>
          </w:p>
        </w:tc>
        <w:tc>
          <w:tcPr>
            <w:tcW w:w="2467" w:type="dxa"/>
          </w:tcPr>
          <w:p w14:paraId="19CF0BB4" w14:textId="77777777" w:rsidR="00C17F64" w:rsidRDefault="00C17F64"/>
        </w:tc>
        <w:tc>
          <w:tcPr>
            <w:tcW w:w="2404" w:type="dxa"/>
          </w:tcPr>
          <w:p w14:paraId="33494D3B" w14:textId="280D14BD" w:rsidR="00C17F64" w:rsidRDefault="00C17F64"/>
        </w:tc>
        <w:tc>
          <w:tcPr>
            <w:tcW w:w="2118" w:type="dxa"/>
          </w:tcPr>
          <w:p w14:paraId="7DD925CA" w14:textId="549D0D1E" w:rsidR="00C17F64" w:rsidRDefault="00C17F64"/>
        </w:tc>
        <w:tc>
          <w:tcPr>
            <w:tcW w:w="2118" w:type="dxa"/>
          </w:tcPr>
          <w:p w14:paraId="21EB1E9A" w14:textId="7DEBA81B" w:rsidR="00C17F64" w:rsidRDefault="00C17F64"/>
        </w:tc>
        <w:tc>
          <w:tcPr>
            <w:tcW w:w="2118" w:type="dxa"/>
          </w:tcPr>
          <w:p w14:paraId="624998AB" w14:textId="76BAF8E7" w:rsidR="00C17F64" w:rsidRDefault="00C17F64"/>
        </w:tc>
      </w:tr>
      <w:tr w:rsidR="00C17F64" w14:paraId="1446C888" w14:textId="77777777" w:rsidTr="003B0A39">
        <w:trPr>
          <w:trHeight w:val="806"/>
        </w:trPr>
        <w:tc>
          <w:tcPr>
            <w:tcW w:w="2491" w:type="dxa"/>
            <w:vMerge/>
          </w:tcPr>
          <w:p w14:paraId="195282D3" w14:textId="77777777" w:rsidR="00C17F64" w:rsidRDefault="00C17F64">
            <w:pPr>
              <w:widowControl w:val="0"/>
              <w:spacing w:line="276" w:lineRule="auto"/>
            </w:pPr>
          </w:p>
        </w:tc>
        <w:tc>
          <w:tcPr>
            <w:tcW w:w="2467" w:type="dxa"/>
          </w:tcPr>
          <w:p w14:paraId="5855FCF1" w14:textId="6C647BC2" w:rsidR="00C17F64" w:rsidRDefault="00C17F64"/>
        </w:tc>
        <w:tc>
          <w:tcPr>
            <w:tcW w:w="2404" w:type="dxa"/>
          </w:tcPr>
          <w:p w14:paraId="1F545481" w14:textId="52FDC467" w:rsidR="00C17F64" w:rsidRDefault="00C17F64"/>
        </w:tc>
        <w:tc>
          <w:tcPr>
            <w:tcW w:w="2118" w:type="dxa"/>
          </w:tcPr>
          <w:p w14:paraId="42374876" w14:textId="16338EE6" w:rsidR="00C17F64" w:rsidRDefault="00C17F64"/>
        </w:tc>
        <w:tc>
          <w:tcPr>
            <w:tcW w:w="2118" w:type="dxa"/>
          </w:tcPr>
          <w:p w14:paraId="4271AAF3" w14:textId="77777777" w:rsidR="00C17F64" w:rsidRDefault="00C17F64"/>
        </w:tc>
        <w:tc>
          <w:tcPr>
            <w:tcW w:w="2118" w:type="dxa"/>
          </w:tcPr>
          <w:p w14:paraId="39DAA709" w14:textId="18E14C29" w:rsidR="00C17F64" w:rsidRDefault="00C17F64"/>
        </w:tc>
      </w:tr>
    </w:tbl>
    <w:p w14:paraId="7A87CF16" w14:textId="77777777" w:rsidR="00C17F64" w:rsidRDefault="00C17F64"/>
    <w:sectPr w:rsidR="00C17F64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F64"/>
    <w:rsid w:val="00345F0A"/>
    <w:rsid w:val="003B0A39"/>
    <w:rsid w:val="00607653"/>
    <w:rsid w:val="00C1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F37D3"/>
  <w15:docId w15:val="{2594E2C4-5CD8-4DA4-830E-22FF209B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F0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E9tBZwcB+UXC83sMsnVixGgjyg==">AMUW2mV0ikx4fwpnT5hZkcbb7IYPfi6jKSzyTiC4PITVBQVWEZzV8DBxQsNOlXV5hefrvIxVi/uQO1rzVm3x93wS4lCBKGqgeBaCwxgDlQie8ujgSQzudlc0xbf6X6fwliYl82ntUH8/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 P Yapi</dc:creator>
  <cp:lastModifiedBy>Prisca YAPI</cp:lastModifiedBy>
  <cp:revision>4</cp:revision>
  <dcterms:created xsi:type="dcterms:W3CDTF">2018-12-06T04:28:00Z</dcterms:created>
  <dcterms:modified xsi:type="dcterms:W3CDTF">2023-01-17T12:40:00Z</dcterms:modified>
</cp:coreProperties>
</file>